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Câu 1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Tạo các login và user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default"/>
          <w:lang w:val="en-US"/>
        </w:rPr>
        <w:t>Phân quyền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Kiểm tra truy vấn bảng Production.ProductInventory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TN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r>
        <w:rPr>
          <w:rFonts w:hint="default"/>
          <w:lang w:val="en-US"/>
        </w:rPr>
        <w:tab/>
        <w:t>QL</w:t>
      </w:r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NV - xóa ProductID = 2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TN - xóa ProductID = 3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QL - kiểm tra lại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không thể truy cập Production.Product vì chỉ có quyền trên Production.ProductInventory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QL</w:t>
      </w:r>
    </w:p>
    <w:p>
      <w:pPr>
        <w:spacing w:beforeLines="0" w:afterLine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có thể truy cập Production.Product vì chỉ có quyền db_datawriter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Sa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có thể truy cập Production.Product vì chỉ có quyền sa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NV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Không có thể truy cập Production.Product vì chỉ có quyền trên Production.ProductInventory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E)</w:t>
      </w:r>
    </w:p>
    <w:p>
      <w:pPr>
        <w:ind w:left="960" w:leftChars="400" w:firstLine="240" w:firstLineChars="100"/>
        <w:rPr>
          <w:rFonts w:hint="default"/>
          <w:lang w:val="en-US"/>
        </w:rPr>
      </w:pPr>
      <w:r>
        <w:rPr>
          <w:rFonts w:hint="default"/>
          <w:lang w:val="en-US"/>
        </w:rPr>
        <w:t>TN-thu hồi quyền</w:t>
      </w:r>
    </w:p>
    <w:p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NV - kiểm tra quyền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Câu 2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T1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T2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T3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T4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T5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T6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T7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T8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T9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T10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0">
    <w:nsid w:val="53206F03"/>
    <w:multiLevelType w:val="singleLevel"/>
    <w:tmpl w:val="53206F03"/>
    <w:lvl w:ilvl="0" w:tentative="0">
      <w:start w:val="2"/>
      <w:numFmt w:val="upperLetter"/>
      <w:suff w:val="space"/>
      <w:lvlText w:val="%1)"/>
      <w:lvlJc w:val="left"/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715B3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23E4EAC"/>
    <w:rsid w:val="089D4361"/>
    <w:rsid w:val="08D77B95"/>
    <w:rsid w:val="0A8344FF"/>
    <w:rsid w:val="0F6D4368"/>
    <w:rsid w:val="10070F56"/>
    <w:rsid w:val="1032580B"/>
    <w:rsid w:val="127137B2"/>
    <w:rsid w:val="164E50B8"/>
    <w:rsid w:val="16D514F0"/>
    <w:rsid w:val="1A9740A3"/>
    <w:rsid w:val="1AC55AB0"/>
    <w:rsid w:val="1BAC5CD5"/>
    <w:rsid w:val="1C402421"/>
    <w:rsid w:val="1CB47CE2"/>
    <w:rsid w:val="1E2B3628"/>
    <w:rsid w:val="21F40D8E"/>
    <w:rsid w:val="22F8696C"/>
    <w:rsid w:val="23442498"/>
    <w:rsid w:val="27F34EFD"/>
    <w:rsid w:val="2C321306"/>
    <w:rsid w:val="2DBF399F"/>
    <w:rsid w:val="2F623A88"/>
    <w:rsid w:val="30256185"/>
    <w:rsid w:val="3207573E"/>
    <w:rsid w:val="353A6A6D"/>
    <w:rsid w:val="3A494AF1"/>
    <w:rsid w:val="3CD84C95"/>
    <w:rsid w:val="40566FB4"/>
    <w:rsid w:val="40D047E0"/>
    <w:rsid w:val="41684FD8"/>
    <w:rsid w:val="431E09C2"/>
    <w:rsid w:val="45916ADE"/>
    <w:rsid w:val="46985442"/>
    <w:rsid w:val="478C07EB"/>
    <w:rsid w:val="487C48DE"/>
    <w:rsid w:val="4B5C14B6"/>
    <w:rsid w:val="4BD76A28"/>
    <w:rsid w:val="52632F29"/>
    <w:rsid w:val="52DD7B37"/>
    <w:rsid w:val="55424BBA"/>
    <w:rsid w:val="55E178CA"/>
    <w:rsid w:val="561D6869"/>
    <w:rsid w:val="599251C2"/>
    <w:rsid w:val="5AF02C2F"/>
    <w:rsid w:val="5F9B4376"/>
    <w:rsid w:val="618A6E60"/>
    <w:rsid w:val="6212488F"/>
    <w:rsid w:val="63680247"/>
    <w:rsid w:val="6DDC6D0B"/>
    <w:rsid w:val="73A359E0"/>
    <w:rsid w:val="7545721C"/>
    <w:rsid w:val="78D94885"/>
    <w:rsid w:val="79633179"/>
    <w:rsid w:val="7B2216DC"/>
    <w:rsid w:val="7BB66843"/>
    <w:rsid w:val="7E2D2D0B"/>
    <w:rsid w:val="7EE32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qFormat="1"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qFormat="1"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qFormat="1"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qFormat="1" w:unhideWhenUsed="0" w:uiPriority="0" w:semiHidden="0" w:name="E-mail Signature"/>
    <w:lsdException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qFormat="1"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qFormat="1"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bCs/>
      <w:color w:val="auto"/>
      <w:sz w:val="24"/>
      <w:szCs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2021-05-26T23:37:00Z</dcterms:created>
  <dc:creator>Admin</dc:creator>
  <cp:lastModifiedBy>Admin</cp:lastModifiedBy>
  <dcterms:modified xsi:type="dcterms:W3CDTF">2021-05-27T01:08:03Z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